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B655" w14:textId="601E2152" w:rsidR="001865BA" w:rsidRDefault="001865BA" w:rsidP="001865BA">
      <w:pPr>
        <w:ind w:right="-1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5BA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42303CF3" wp14:editId="770C7141">
            <wp:extent cx="5940425" cy="75669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1E60" w14:textId="77777777" w:rsidR="00BD7472" w:rsidRPr="001865BA" w:rsidRDefault="00BD7472" w:rsidP="001865BA">
      <w:pPr>
        <w:ind w:righ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D02A79" w14:textId="0354DBDA" w:rsidR="001865BA" w:rsidRPr="00BD7472" w:rsidRDefault="001865BA" w:rsidP="00BD7472">
      <w:pPr>
        <w:ind w:right="-1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865BA">
        <w:rPr>
          <w:rFonts w:ascii="Times New Roman" w:hAnsi="Times New Roman" w:cs="Times New Roman"/>
          <w:b/>
          <w:sz w:val="32"/>
          <w:szCs w:val="32"/>
        </w:rPr>
        <w:t xml:space="preserve">Прейскурант на </w:t>
      </w:r>
      <w:proofErr w:type="gramStart"/>
      <w:r w:rsidR="00851706">
        <w:rPr>
          <w:rFonts w:ascii="Times New Roman" w:hAnsi="Times New Roman" w:cs="Times New Roman"/>
          <w:b/>
          <w:sz w:val="32"/>
          <w:szCs w:val="32"/>
        </w:rPr>
        <w:t>Крипто</w:t>
      </w:r>
      <w:proofErr w:type="gramEnd"/>
      <w:r w:rsidR="00851706">
        <w:rPr>
          <w:rFonts w:ascii="Times New Roman" w:hAnsi="Times New Roman" w:cs="Times New Roman"/>
          <w:b/>
          <w:sz w:val="32"/>
          <w:szCs w:val="32"/>
        </w:rPr>
        <w:t xml:space="preserve"> Про и носители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2200"/>
      </w:tblGrid>
      <w:tr w:rsidR="00BA2422" w:rsidRPr="00BA2422" w14:paraId="238FB10C" w14:textId="77777777" w:rsidTr="00851706">
        <w:trPr>
          <w:trHeight w:val="495"/>
        </w:trPr>
        <w:tc>
          <w:tcPr>
            <w:tcW w:w="7300" w:type="dxa"/>
            <w:vAlign w:val="center"/>
            <w:hideMark/>
          </w:tcPr>
          <w:p w14:paraId="32C5B3AF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продукта или услуги</w:t>
            </w:r>
          </w:p>
        </w:tc>
        <w:tc>
          <w:tcPr>
            <w:tcW w:w="2200" w:type="dxa"/>
            <w:vAlign w:val="center"/>
            <w:hideMark/>
          </w:tcPr>
          <w:p w14:paraId="658B141E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Основной Прайс</w:t>
            </w:r>
          </w:p>
        </w:tc>
      </w:tr>
      <w:tr w:rsidR="00BA2422" w:rsidRPr="00BA2422" w14:paraId="24184DFE" w14:textId="77777777" w:rsidTr="00851706">
        <w:trPr>
          <w:trHeight w:val="300"/>
        </w:trPr>
        <w:tc>
          <w:tcPr>
            <w:tcW w:w="7300" w:type="dxa"/>
            <w:noWrap/>
            <w:vAlign w:val="center"/>
            <w:hideMark/>
          </w:tcPr>
          <w:p w14:paraId="3E1A183D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КриптоПро</w:t>
            </w:r>
          </w:p>
        </w:tc>
        <w:tc>
          <w:tcPr>
            <w:tcW w:w="2200" w:type="dxa"/>
            <w:noWrap/>
            <w:vAlign w:val="center"/>
            <w:hideMark/>
          </w:tcPr>
          <w:p w14:paraId="0A20B6FA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2422" w:rsidRPr="00BA2422" w14:paraId="1E6B75EB" w14:textId="77777777" w:rsidTr="00851706">
        <w:trPr>
          <w:trHeight w:val="600"/>
        </w:trPr>
        <w:tc>
          <w:tcPr>
            <w:tcW w:w="7300" w:type="dxa"/>
            <w:vAlign w:val="bottom"/>
            <w:hideMark/>
          </w:tcPr>
          <w:p w14:paraId="68E4E5CB" w14:textId="1EE89A20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Встроенная Лицензия на право использования СКЗИ "КриптоПро CSP" версии </w:t>
            </w:r>
            <w:r w:rsidR="003C6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 </w:t>
            </w:r>
            <w:r w:rsidR="003C6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(бессрочная)</w:t>
            </w:r>
          </w:p>
        </w:tc>
        <w:tc>
          <w:tcPr>
            <w:tcW w:w="2200" w:type="dxa"/>
            <w:noWrap/>
            <w:vAlign w:val="center"/>
            <w:hideMark/>
          </w:tcPr>
          <w:p w14:paraId="305094DC" w14:textId="6E9E0AF2" w:rsidR="00BA2422" w:rsidRPr="00BA2422" w:rsidRDefault="0091343A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="00BA2422"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BA2422" w:rsidRPr="00BA2422" w14:paraId="154F5A3C" w14:textId="77777777" w:rsidTr="00851706">
        <w:trPr>
          <w:trHeight w:val="600"/>
        </w:trPr>
        <w:tc>
          <w:tcPr>
            <w:tcW w:w="7300" w:type="dxa"/>
            <w:vAlign w:val="bottom"/>
            <w:hideMark/>
          </w:tcPr>
          <w:p w14:paraId="1B97827A" w14:textId="4F218C0D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право использования ПО "</w:t>
            </w:r>
            <w:proofErr w:type="spellStart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КриптоАРМ</w:t>
            </w:r>
            <w:proofErr w:type="spellEnd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Стандарт плюс" версии 5 на одном рабочем месте</w:t>
            </w:r>
            <w:r w:rsidR="00225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(бессрочная)</w:t>
            </w:r>
          </w:p>
        </w:tc>
        <w:tc>
          <w:tcPr>
            <w:tcW w:w="2200" w:type="dxa"/>
            <w:noWrap/>
            <w:vAlign w:val="center"/>
            <w:hideMark/>
          </w:tcPr>
          <w:p w14:paraId="1E754E73" w14:textId="721E70A7" w:rsidR="00BA2422" w:rsidRPr="00BA2422" w:rsidRDefault="0091343A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="00BA2422"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BA2422" w:rsidRPr="00BA2422" w14:paraId="6ADF16A4" w14:textId="77777777" w:rsidTr="00851706">
        <w:trPr>
          <w:trHeight w:val="300"/>
        </w:trPr>
        <w:tc>
          <w:tcPr>
            <w:tcW w:w="7300" w:type="dxa"/>
            <w:noWrap/>
            <w:vAlign w:val="center"/>
            <w:hideMark/>
          </w:tcPr>
          <w:p w14:paraId="20457C13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Носители</w:t>
            </w:r>
          </w:p>
        </w:tc>
        <w:tc>
          <w:tcPr>
            <w:tcW w:w="2200" w:type="dxa"/>
            <w:noWrap/>
            <w:vAlign w:val="center"/>
            <w:hideMark/>
          </w:tcPr>
          <w:p w14:paraId="24B5BB4C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A2422" w:rsidRPr="00BA2422" w14:paraId="0E4FA6B7" w14:textId="77777777" w:rsidTr="00851706">
        <w:trPr>
          <w:trHeight w:val="300"/>
        </w:trPr>
        <w:tc>
          <w:tcPr>
            <w:tcW w:w="7300" w:type="dxa"/>
            <w:vAlign w:val="bottom"/>
            <w:hideMark/>
          </w:tcPr>
          <w:p w14:paraId="0B748F16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Рутокен</w:t>
            </w:r>
            <w:proofErr w:type="spellEnd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S/Lite 16 Кб ндв4, сер ФСТЭК</w:t>
            </w:r>
          </w:p>
        </w:tc>
        <w:tc>
          <w:tcPr>
            <w:tcW w:w="2200" w:type="dxa"/>
            <w:noWrap/>
            <w:vAlign w:val="center"/>
            <w:hideMark/>
          </w:tcPr>
          <w:p w14:paraId="11A1FC10" w14:textId="7AF44775" w:rsidR="00BA2422" w:rsidRPr="00BA2422" w:rsidRDefault="003C68DA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BA2422"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BA2422" w:rsidRPr="00BA2422" w14:paraId="498539E6" w14:textId="77777777" w:rsidTr="00851706">
        <w:trPr>
          <w:trHeight w:val="300"/>
        </w:trPr>
        <w:tc>
          <w:tcPr>
            <w:tcW w:w="7300" w:type="dxa"/>
            <w:vAlign w:val="bottom"/>
            <w:hideMark/>
          </w:tcPr>
          <w:p w14:paraId="20BB771A" w14:textId="6A7B7A0E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Рутокен</w:t>
            </w:r>
            <w:proofErr w:type="spellEnd"/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ЭП 2.0 64КБ</w:t>
            </w:r>
            <w:r w:rsidR="0017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(для ЕГАИС</w:t>
            </w:r>
            <w:r w:rsidR="006A10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пива и водки</w:t>
            </w:r>
            <w:r w:rsidR="0017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00" w:type="dxa"/>
            <w:noWrap/>
            <w:vAlign w:val="center"/>
            <w:hideMark/>
          </w:tcPr>
          <w:p w14:paraId="52D4D1E6" w14:textId="03508858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13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A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</w:tr>
      <w:tr w:rsidR="00BA2422" w:rsidRPr="00BA2422" w14:paraId="40CCD778" w14:textId="77777777" w:rsidTr="00851706">
        <w:trPr>
          <w:trHeight w:val="300"/>
        </w:trPr>
        <w:tc>
          <w:tcPr>
            <w:tcW w:w="7300" w:type="dxa"/>
            <w:noWrap/>
            <w:vAlign w:val="center"/>
            <w:hideMark/>
          </w:tcPr>
          <w:p w14:paraId="47F2EF4E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Дополнительные услуги</w:t>
            </w:r>
          </w:p>
        </w:tc>
        <w:tc>
          <w:tcPr>
            <w:tcW w:w="2200" w:type="dxa"/>
            <w:noWrap/>
            <w:vAlign w:val="center"/>
            <w:hideMark/>
          </w:tcPr>
          <w:p w14:paraId="4DD35E13" w14:textId="77777777" w:rsidR="00BA2422" w:rsidRPr="00BA2422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2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A2422" w:rsidRPr="00BA2422" w14:paraId="780A93DC" w14:textId="77777777" w:rsidTr="00851706">
        <w:trPr>
          <w:trHeight w:val="300"/>
        </w:trPr>
        <w:tc>
          <w:tcPr>
            <w:tcW w:w="7300" w:type="dxa"/>
            <w:vAlign w:val="bottom"/>
            <w:hideMark/>
          </w:tcPr>
          <w:p w14:paraId="0D72E4E6" w14:textId="1E065CE8" w:rsidR="00BA2422" w:rsidRPr="00820576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Настройка рабочего места удаленно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 xml:space="preserve"> (установка </w:t>
            </w:r>
            <w:proofErr w:type="gramStart"/>
            <w:r w:rsidR="004856E7">
              <w:rPr>
                <w:rFonts w:ascii="Times New Roman" w:eastAsia="Times New Roman" w:hAnsi="Times New Roman" w:cs="Times New Roman"/>
                <w:lang w:eastAsia="ru-RU"/>
              </w:rPr>
              <w:t>Крипто</w:t>
            </w:r>
            <w:proofErr w:type="gramEnd"/>
            <w:r w:rsidR="004856E7">
              <w:rPr>
                <w:rFonts w:ascii="Times New Roman" w:eastAsia="Times New Roman" w:hAnsi="Times New Roman" w:cs="Times New Roman"/>
                <w:lang w:eastAsia="ru-RU"/>
              </w:rPr>
              <w:t xml:space="preserve"> Про,</w:t>
            </w:r>
            <w:r w:rsidR="006A10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>настройка браузера)</w:t>
            </w:r>
          </w:p>
        </w:tc>
        <w:tc>
          <w:tcPr>
            <w:tcW w:w="2200" w:type="dxa"/>
            <w:noWrap/>
            <w:vAlign w:val="center"/>
            <w:hideMark/>
          </w:tcPr>
          <w:p w14:paraId="0BC3F7EA" w14:textId="00C1E158" w:rsidR="00BA2422" w:rsidRPr="00820576" w:rsidRDefault="00884624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851706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</w:tr>
      <w:tr w:rsidR="00BA2422" w:rsidRPr="00BA2422" w14:paraId="4B28141B" w14:textId="77777777" w:rsidTr="00851706">
        <w:trPr>
          <w:trHeight w:val="300"/>
        </w:trPr>
        <w:tc>
          <w:tcPr>
            <w:tcW w:w="7300" w:type="dxa"/>
            <w:vAlign w:val="bottom"/>
            <w:hideMark/>
          </w:tcPr>
          <w:p w14:paraId="0F22EF15" w14:textId="4E0D1BEF" w:rsidR="00BA2422" w:rsidRPr="00820576" w:rsidRDefault="00BA2422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 xml:space="preserve">Помощь в регистрации на </w:t>
            </w:r>
            <w:proofErr w:type="gramStart"/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04C13">
              <w:rPr>
                <w:rFonts w:ascii="Times New Roman" w:eastAsia="Times New Roman" w:hAnsi="Times New Roman" w:cs="Times New Roman"/>
                <w:lang w:eastAsia="ru-RU"/>
              </w:rPr>
              <w:t>ИС,ЕРУЗ</w:t>
            </w:r>
            <w:proofErr w:type="gramEnd"/>
          </w:p>
        </w:tc>
        <w:tc>
          <w:tcPr>
            <w:tcW w:w="2200" w:type="dxa"/>
            <w:noWrap/>
            <w:vAlign w:val="center"/>
            <w:hideMark/>
          </w:tcPr>
          <w:p w14:paraId="3E59EAB0" w14:textId="625D08CE" w:rsidR="004856E7" w:rsidRDefault="004856E7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 1000</w:t>
            </w:r>
          </w:p>
          <w:p w14:paraId="4A3AC1C2" w14:textId="484682BF" w:rsidR="00BA2422" w:rsidRPr="00820576" w:rsidRDefault="004856E7" w:rsidP="00BA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ЮЛ </w:t>
            </w:r>
            <w:r w:rsidR="0022555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84624" w:rsidRPr="0082057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BA2422" w:rsidRPr="00BA2422" w14:paraId="69ECCF61" w14:textId="77777777" w:rsidTr="00851706">
        <w:trPr>
          <w:trHeight w:val="305"/>
        </w:trPr>
        <w:tc>
          <w:tcPr>
            <w:tcW w:w="7300" w:type="dxa"/>
            <w:vAlign w:val="bottom"/>
            <w:hideMark/>
          </w:tcPr>
          <w:p w14:paraId="27F8FC98" w14:textId="77777777" w:rsidR="00BA2422" w:rsidRPr="00820576" w:rsidRDefault="00884624" w:rsidP="0080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 xml:space="preserve">Помощь в регистрации на Госуслугах </w:t>
            </w:r>
            <w:r w:rsidR="00820576" w:rsidRPr="00820576">
              <w:rPr>
                <w:rFonts w:ascii="Times New Roman" w:eastAsia="Times New Roman" w:hAnsi="Times New Roman" w:cs="Times New Roman"/>
                <w:lang w:eastAsia="ru-RU"/>
              </w:rPr>
              <w:t>с ЭП</w:t>
            </w:r>
          </w:p>
          <w:p w14:paraId="5B982779" w14:textId="1FA8C0CB" w:rsidR="00820576" w:rsidRPr="00820576" w:rsidRDefault="00820576" w:rsidP="0080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noWrap/>
            <w:vAlign w:val="center"/>
            <w:hideMark/>
          </w:tcPr>
          <w:p w14:paraId="35FF6DD1" w14:textId="77777777" w:rsidR="004856E7" w:rsidRDefault="004856E7" w:rsidP="004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 1000</w:t>
            </w:r>
          </w:p>
          <w:p w14:paraId="772F3AB9" w14:textId="2324C332" w:rsidR="00820576" w:rsidRPr="00820576" w:rsidRDefault="004856E7" w:rsidP="004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ЮЛ 15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820576" w:rsidRPr="00BA2422" w14:paraId="3104EC1A" w14:textId="77777777" w:rsidTr="00851706">
        <w:trPr>
          <w:trHeight w:val="192"/>
        </w:trPr>
        <w:tc>
          <w:tcPr>
            <w:tcW w:w="7300" w:type="dxa"/>
            <w:vAlign w:val="bottom"/>
          </w:tcPr>
          <w:p w14:paraId="4143EF33" w14:textId="1ABBCFA8" w:rsidR="00820576" w:rsidRPr="00820576" w:rsidRDefault="00820576" w:rsidP="0080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Помощь в регистрации на Госуслугах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4856E7">
              <w:rPr>
                <w:rFonts w:ascii="Times New Roman" w:eastAsia="Times New Roman" w:hAnsi="Times New Roman" w:cs="Times New Roman"/>
                <w:lang w:eastAsia="ru-RU"/>
              </w:rPr>
              <w:t>ЕИС,ЕРУЗ</w:t>
            </w:r>
            <w:proofErr w:type="gramEnd"/>
            <w:r w:rsidR="004856E7">
              <w:rPr>
                <w:rFonts w:ascii="Times New Roman" w:eastAsia="Times New Roman" w:hAnsi="Times New Roman" w:cs="Times New Roman"/>
                <w:lang w:eastAsia="ru-RU"/>
              </w:rPr>
              <w:t xml:space="preserve">) + 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настройк</w:t>
            </w:r>
            <w:r w:rsidR="00804C13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рабочего места</w:t>
            </w:r>
          </w:p>
        </w:tc>
        <w:tc>
          <w:tcPr>
            <w:tcW w:w="2200" w:type="dxa"/>
            <w:noWrap/>
            <w:vAlign w:val="center"/>
          </w:tcPr>
          <w:p w14:paraId="3381E4BE" w14:textId="3F56784A" w:rsidR="00792541" w:rsidRDefault="00792541" w:rsidP="0079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 1500</w:t>
            </w:r>
          </w:p>
          <w:p w14:paraId="663C43E1" w14:textId="18169DB4" w:rsidR="00820576" w:rsidRPr="00820576" w:rsidRDefault="00792541" w:rsidP="0079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ЮЛ 20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BA2422" w:rsidRPr="00BA2422" w14:paraId="290ED766" w14:textId="77777777" w:rsidTr="00851706">
        <w:trPr>
          <w:trHeight w:val="315"/>
        </w:trPr>
        <w:tc>
          <w:tcPr>
            <w:tcW w:w="7300" w:type="dxa"/>
            <w:vAlign w:val="bottom"/>
            <w:hideMark/>
          </w:tcPr>
          <w:p w14:paraId="3CDCA5F6" w14:textId="4582AAB6" w:rsidR="00BA2422" w:rsidRPr="00820576" w:rsidRDefault="00BA2422" w:rsidP="0079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Выезд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дентификация</w:t>
            </w:r>
            <w:r w:rsidR="004856E7">
              <w:rPr>
                <w:rFonts w:ascii="Times New Roman" w:eastAsia="Times New Roman" w:hAnsi="Times New Roman" w:cs="Times New Roman"/>
                <w:lang w:eastAsia="ru-RU"/>
              </w:rPr>
              <w:t xml:space="preserve"> при получении сертификата (по Саранску)</w:t>
            </w:r>
          </w:p>
        </w:tc>
        <w:tc>
          <w:tcPr>
            <w:tcW w:w="2200" w:type="dxa"/>
            <w:noWrap/>
            <w:vAlign w:val="center"/>
            <w:hideMark/>
          </w:tcPr>
          <w:p w14:paraId="77D7B384" w14:textId="77777777" w:rsidR="00BA2422" w:rsidRPr="00820576" w:rsidRDefault="00BA2422" w:rsidP="0079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576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</w:tbl>
    <w:p w14:paraId="59B8CE41" w14:textId="77777777" w:rsidR="009442A8" w:rsidRPr="001865BA" w:rsidRDefault="009442A8">
      <w:pPr>
        <w:rPr>
          <w:rFonts w:ascii="Times New Roman" w:hAnsi="Times New Roman" w:cs="Times New Roman"/>
        </w:rPr>
      </w:pPr>
    </w:p>
    <w:sectPr w:rsidR="009442A8" w:rsidRPr="001865BA" w:rsidSect="001865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22"/>
    <w:rsid w:val="00123C30"/>
    <w:rsid w:val="001736AD"/>
    <w:rsid w:val="001865BA"/>
    <w:rsid w:val="00225554"/>
    <w:rsid w:val="00294412"/>
    <w:rsid w:val="002E0BD0"/>
    <w:rsid w:val="003C68DA"/>
    <w:rsid w:val="004111C7"/>
    <w:rsid w:val="004856E7"/>
    <w:rsid w:val="00557651"/>
    <w:rsid w:val="006A105F"/>
    <w:rsid w:val="006C5B9F"/>
    <w:rsid w:val="00792541"/>
    <w:rsid w:val="00792CE0"/>
    <w:rsid w:val="00804C13"/>
    <w:rsid w:val="00820576"/>
    <w:rsid w:val="00851706"/>
    <w:rsid w:val="00884624"/>
    <w:rsid w:val="008A5884"/>
    <w:rsid w:val="008D72B1"/>
    <w:rsid w:val="0091343A"/>
    <w:rsid w:val="009355BE"/>
    <w:rsid w:val="009442A8"/>
    <w:rsid w:val="00BA2422"/>
    <w:rsid w:val="00BD7472"/>
    <w:rsid w:val="00D2240B"/>
    <w:rsid w:val="00D9138C"/>
    <w:rsid w:val="00EC6E4A"/>
    <w:rsid w:val="00F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56A4"/>
  <w15:chartTrackingRefBased/>
  <w15:docId w15:val="{4506D66C-B724-4105-A6F4-398C3E31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Николаевна</dc:creator>
  <cp:keywords/>
  <dc:description/>
  <cp:lastModifiedBy>Петрушкина Ольга Михайловна</cp:lastModifiedBy>
  <cp:revision>9</cp:revision>
  <cp:lastPrinted>2022-09-28T08:00:00Z</cp:lastPrinted>
  <dcterms:created xsi:type="dcterms:W3CDTF">2022-09-09T13:16:00Z</dcterms:created>
  <dcterms:modified xsi:type="dcterms:W3CDTF">2026-04-30T11:37:00Z</dcterms:modified>
</cp:coreProperties>
</file>